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0E1BD4D" w14:textId="4A1145AD" w:rsidR="00944662" w:rsidRPr="002B02DC" w:rsidRDefault="00944662" w:rsidP="00FB029B">
      <w:pPr>
        <w:jc w:val="center"/>
        <w:rPr>
          <w:rFonts w:ascii="Century Gothic" w:hAnsi="Century Gothic"/>
          <w:b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 w:rsidRPr="002B02DC">
        <w:rPr>
          <w:rFonts w:ascii="Century Gothic" w:hAnsi="Century Gothic"/>
          <w:b/>
          <w:noProof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drawing>
          <wp:anchor distT="0" distB="0" distL="114300" distR="114300" simplePos="0" relativeHeight="251658240" behindDoc="0" locked="0" layoutInCell="1" allowOverlap="1" wp14:anchorId="22CE2656" wp14:editId="23E8F8A4">
            <wp:simplePos x="0" y="0"/>
            <wp:positionH relativeFrom="column">
              <wp:posOffset>4331641</wp:posOffset>
            </wp:positionH>
            <wp:positionV relativeFrom="paragraph">
              <wp:posOffset>-6350</wp:posOffset>
            </wp:positionV>
            <wp:extent cx="871855" cy="882650"/>
            <wp:effectExtent l="0" t="0" r="4445" b="0"/>
            <wp:wrapNone/>
            <wp:docPr id="1" name="Imagen 1" descr="Imagen que contiene Form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Imagen que contiene Forma&#10;&#10;Descripción generada automáticamente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47" b="6845"/>
                    <a:stretch/>
                  </pic:blipFill>
                  <pic:spPr bwMode="auto">
                    <a:xfrm>
                      <a:off x="0" y="0"/>
                      <a:ext cx="871855" cy="882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904AE" w:rsidRPr="002B02DC">
        <w:rPr>
          <w:rFonts w:ascii="Century Gothic" w:hAnsi="Century Gothic"/>
          <w:b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Jardín</w:t>
      </w:r>
      <w:r w:rsidR="00E873EB" w:rsidRPr="002B02DC">
        <w:rPr>
          <w:rFonts w:ascii="Century Gothic" w:hAnsi="Century Gothic"/>
          <w:b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de </w:t>
      </w:r>
      <w:r w:rsidR="00A904AE" w:rsidRPr="002B02DC">
        <w:rPr>
          <w:rFonts w:ascii="Century Gothic" w:hAnsi="Century Gothic"/>
          <w:b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N</w:t>
      </w:r>
      <w:r w:rsidR="00E873EB" w:rsidRPr="002B02DC">
        <w:rPr>
          <w:rFonts w:ascii="Century Gothic" w:hAnsi="Century Gothic"/>
          <w:b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iños </w:t>
      </w:r>
    </w:p>
    <w:p w14:paraId="1E0382AC" w14:textId="56E53BDD" w:rsidR="00944662" w:rsidRPr="002B02DC" w:rsidRDefault="00A904AE" w:rsidP="00944662">
      <w:pPr>
        <w:jc w:val="center"/>
        <w:rPr>
          <w:rFonts w:ascii="Century Gothic" w:hAnsi="Century Gothic"/>
          <w:b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 w:rsidRPr="002B02DC">
        <w:rPr>
          <w:rFonts w:ascii="Century Gothic" w:hAnsi="Century Gothic"/>
          <w:b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María</w:t>
      </w:r>
      <w:r w:rsidR="00E873EB" w:rsidRPr="002B02DC">
        <w:rPr>
          <w:rFonts w:ascii="Century Gothic" w:hAnsi="Century Gothic"/>
          <w:b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L</w:t>
      </w:r>
      <w:r w:rsidRPr="002B02DC">
        <w:rPr>
          <w:rFonts w:ascii="Century Gothic" w:hAnsi="Century Gothic"/>
          <w:b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.</w:t>
      </w:r>
      <w:r w:rsidR="00E873EB" w:rsidRPr="002B02DC">
        <w:rPr>
          <w:rFonts w:ascii="Century Gothic" w:hAnsi="Century Gothic"/>
          <w:b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</w:t>
      </w:r>
      <w:r w:rsidRPr="002B02DC">
        <w:rPr>
          <w:rFonts w:ascii="Century Gothic" w:hAnsi="Century Gothic"/>
          <w:b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>Pérez</w:t>
      </w:r>
      <w:r w:rsidR="00E873EB" w:rsidRPr="002B02DC">
        <w:rPr>
          <w:rFonts w:ascii="Century Gothic" w:hAnsi="Century Gothic"/>
          <w:b/>
          <w:color w:val="FBDAF7" w:themeColor="accent2" w:themeTint="66"/>
          <w:sz w:val="36"/>
          <w:szCs w:val="36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 xml:space="preserve"> de Arreola</w:t>
      </w:r>
    </w:p>
    <w:p w14:paraId="33366733" w14:textId="77777777" w:rsidR="00944662" w:rsidRPr="00944662" w:rsidRDefault="00944662" w:rsidP="00944662">
      <w:pPr>
        <w:jc w:val="center"/>
        <w:rPr>
          <w:rFonts w:ascii="Century Gothic" w:hAnsi="Century Gothic"/>
          <w:b/>
          <w:color w:val="FBDAF7" w:themeColor="accent2" w:themeTint="66"/>
          <w:sz w:val="32"/>
          <w:szCs w:val="32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</w:p>
    <w:p w14:paraId="11672257" w14:textId="00D1879A" w:rsidR="00E873EB" w:rsidRPr="002B02DC" w:rsidRDefault="00E873EB">
      <w:pPr>
        <w:rPr>
          <w:rFonts w:ascii="Century Gothic" w:hAnsi="Century Gothic"/>
          <w:color w:val="000000" w:themeColor="text1"/>
          <w:sz w:val="24"/>
          <w:szCs w:val="24"/>
        </w:rPr>
      </w:pPr>
      <w:r w:rsidRPr="002B02DC">
        <w:rPr>
          <w:rFonts w:ascii="Century Gothic" w:hAnsi="Century Gothic"/>
          <w:color w:val="000000" w:themeColor="text1"/>
          <w:sz w:val="24"/>
          <w:szCs w:val="24"/>
        </w:rPr>
        <w:t>Estimados padres de familia</w:t>
      </w:r>
    </w:p>
    <w:p w14:paraId="7FE24DE7" w14:textId="06E5DED4" w:rsidR="00C6326D" w:rsidRPr="002B02DC" w:rsidRDefault="00E873EB">
      <w:pPr>
        <w:rPr>
          <w:rFonts w:ascii="Century Gothic" w:hAnsi="Century Gothic"/>
          <w:color w:val="000000" w:themeColor="text1"/>
          <w:sz w:val="24"/>
          <w:szCs w:val="24"/>
        </w:rPr>
      </w:pPr>
      <w:r w:rsidRPr="002B02DC">
        <w:rPr>
          <w:rFonts w:ascii="Century Gothic" w:hAnsi="Century Gothic"/>
          <w:color w:val="000000" w:themeColor="text1"/>
          <w:sz w:val="24"/>
          <w:szCs w:val="24"/>
        </w:rPr>
        <w:t>En el presente documento se muestran los resultados de evaluaciones de su</w:t>
      </w:r>
      <w:r w:rsidR="00650188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hijo(a):</w:t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 </w:t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instrText xml:space="preserve"> MERGEFIELD Nombre_Alumno_ </w:instrText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000000" w:themeColor="text1"/>
          <w:sz w:val="24"/>
          <w:szCs w:val="24"/>
        </w:rPr>
        <w:t>Silvestre Quiroz Jessica Nohemi</w:t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fldChar w:fldCharType="end"/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                             </w:t>
      </w:r>
    </w:p>
    <w:p w14:paraId="2BAE7DDA" w14:textId="34474FD1" w:rsidR="00C6326D" w:rsidRPr="002B02DC" w:rsidRDefault="00C6326D">
      <w:pPr>
        <w:rPr>
          <w:rFonts w:ascii="Century Gothic" w:hAnsi="Century Gothic"/>
          <w:color w:val="000000" w:themeColor="text1"/>
          <w:sz w:val="24"/>
          <w:szCs w:val="24"/>
        </w:rPr>
      </w:pPr>
      <w:r w:rsidRPr="002B02DC">
        <w:rPr>
          <w:rFonts w:ascii="Century Gothic" w:hAnsi="Century Gothic"/>
          <w:color w:val="000000" w:themeColor="text1"/>
          <w:sz w:val="24"/>
          <w:szCs w:val="24"/>
        </w:rPr>
        <w:t xml:space="preserve">Quien cuenta con:  </w: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fldChar w:fldCharType="begin"/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instrText xml:space="preserve"> MERGEFIELD Edad </w:instrTex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000000" w:themeColor="text1"/>
          <w:sz w:val="24"/>
          <w:szCs w:val="24"/>
        </w:rPr>
        <w:t>5</w: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fldChar w:fldCharType="end"/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 de edad </w:t>
      </w:r>
      <w:r w:rsidR="00A904AE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                                                                           Con numero de lista: </w: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fldChar w:fldCharType="begin"/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instrText xml:space="preserve"> MERGEFIELD Numero_lista </w:instrTex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000000" w:themeColor="text1"/>
          <w:sz w:val="24"/>
          <w:szCs w:val="24"/>
        </w:rPr>
        <w:t>18</w: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fldChar w:fldCharType="end"/>
      </w:r>
      <w:r w:rsidR="00A904AE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      </w:t>
      </w:r>
    </w:p>
    <w:p w14:paraId="3D030B1D" w14:textId="14DA6E53" w:rsidR="00A904AE" w:rsidRPr="002B02DC" w:rsidRDefault="00C6326D">
      <w:pPr>
        <w:rPr>
          <w:rFonts w:ascii="Century Gothic" w:hAnsi="Century Gothic"/>
          <w:color w:val="000000" w:themeColor="text1"/>
          <w:sz w:val="24"/>
          <w:szCs w:val="24"/>
        </w:rPr>
      </w:pPr>
      <w:r w:rsidRPr="002B02DC">
        <w:rPr>
          <w:rFonts w:ascii="Century Gothic" w:hAnsi="Century Gothic"/>
          <w:color w:val="000000" w:themeColor="text1"/>
          <w:sz w:val="24"/>
          <w:szCs w:val="24"/>
        </w:rPr>
        <w:t>A</w:t>
      </w:r>
      <w:r w:rsidR="00A904AE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quien corresponde el</w: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número de</w:t>
      </w:r>
      <w:r w:rsidR="00A904AE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teléfono: </w: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fldChar w:fldCharType="begin"/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instrText xml:space="preserve"> MERGEFIELD Telefono_ </w:instrTex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000000" w:themeColor="text1"/>
          <w:sz w:val="24"/>
          <w:szCs w:val="24"/>
        </w:rPr>
        <w:t>8442536278</w: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fldChar w:fldCharType="end"/>
      </w:r>
      <w:r w:rsidR="00A904AE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 y con </w: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t>número</w:t>
      </w:r>
      <w:r w:rsidR="00A904AE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de cuenta: </w: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fldChar w:fldCharType="begin"/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instrText xml:space="preserve"> MERGEFIELD Numero_cuenta </w:instrTex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000000" w:themeColor="text1"/>
          <w:sz w:val="24"/>
          <w:szCs w:val="24"/>
        </w:rPr>
        <w:t>35463728</w:t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fldChar w:fldCharType="end"/>
      </w:r>
      <w:r w:rsidR="00A904AE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      </w:t>
      </w:r>
    </w:p>
    <w:p w14:paraId="42106062" w14:textId="51FC24C3" w:rsidR="00650188" w:rsidRPr="002B02DC" w:rsidRDefault="000D7E87">
      <w:pPr>
        <w:rPr>
          <w:rFonts w:ascii="Century Gothic" w:hAnsi="Century Gothic"/>
          <w:color w:val="000000" w:themeColor="text1"/>
          <w:sz w:val="24"/>
          <w:szCs w:val="24"/>
        </w:rPr>
      </w:pPr>
      <w:r w:rsidRPr="002B02DC">
        <w:rPr>
          <w:rFonts w:ascii="Century Gothic" w:hAnsi="Century Gothic"/>
          <w:color w:val="000000" w:themeColor="text1"/>
          <w:sz w:val="24"/>
          <w:szCs w:val="24"/>
        </w:rPr>
        <w:t>C</w:t>
      </w:r>
      <w:r w:rsidR="00A904AE" w:rsidRPr="002B02DC">
        <w:rPr>
          <w:rFonts w:ascii="Century Gothic" w:hAnsi="Century Gothic"/>
          <w:color w:val="000000" w:themeColor="text1"/>
          <w:sz w:val="24"/>
          <w:szCs w:val="24"/>
        </w:rPr>
        <w:t>uenta con:</w:t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</w:t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instrText xml:space="preserve"> MERGEFIELD Faltas </w:instrText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000000" w:themeColor="text1"/>
          <w:sz w:val="24"/>
          <w:szCs w:val="24"/>
        </w:rPr>
        <w:t>0</w:t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fldChar w:fldCharType="end"/>
      </w:r>
      <w:r w:rsidR="00A904AE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faltas y con </w:t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instrText xml:space="preserve"> MERGEFIELD Participaciones </w:instrText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000000" w:themeColor="text1"/>
          <w:sz w:val="24"/>
          <w:szCs w:val="24"/>
        </w:rPr>
        <w:t>3</w:t>
      </w:r>
      <w:r w:rsidR="00C6326D" w:rsidRPr="002B02DC">
        <w:rPr>
          <w:rFonts w:ascii="Century Gothic" w:hAnsi="Century Gothic"/>
          <w:color w:val="000000" w:themeColor="text1"/>
          <w:sz w:val="24"/>
          <w:szCs w:val="24"/>
        </w:rPr>
        <w:fldChar w:fldCharType="end"/>
      </w:r>
      <w:r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</w:t>
      </w:r>
      <w:r w:rsidR="00A904AE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participaciones     </w:t>
      </w:r>
    </w:p>
    <w:p w14:paraId="06D5DC3F" w14:textId="3EA92160" w:rsidR="00650188" w:rsidRPr="002B02DC" w:rsidRDefault="00944662">
      <w:pPr>
        <w:rPr>
          <w:rFonts w:ascii="Century Gothic" w:hAnsi="Century Gothic"/>
          <w:color w:val="000000" w:themeColor="text1"/>
          <w:sz w:val="24"/>
          <w:szCs w:val="24"/>
        </w:rPr>
        <w:sectPr w:rsidR="00650188" w:rsidRPr="002B02DC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2240" w:h="15840"/>
          <w:pgMar w:top="1417" w:right="1701" w:bottom="1417" w:left="1701" w:header="708" w:footer="708" w:gutter="0"/>
          <w:cols w:space="708"/>
          <w:docGrid w:linePitch="360"/>
        </w:sectPr>
      </w:pPr>
      <w:r w:rsidRPr="002B02DC">
        <w:rPr>
          <w:rFonts w:ascii="Century Gothic" w:hAnsi="Century Gothic"/>
          <w:color w:val="000000" w:themeColor="text1"/>
          <w:sz w:val="24"/>
          <w:szCs w:val="24"/>
        </w:rPr>
        <w:t>Se anexan las</w:t>
      </w:r>
      <w:r w:rsidR="00A904AE" w:rsidRPr="002B02DC">
        <w:rPr>
          <w:rFonts w:ascii="Century Gothic" w:hAnsi="Century Gothic"/>
          <w:color w:val="000000" w:themeColor="text1"/>
          <w:sz w:val="24"/>
          <w:szCs w:val="24"/>
        </w:rPr>
        <w:t xml:space="preserve"> calificaciones por mes:</w:t>
      </w:r>
    </w:p>
    <w:p w14:paraId="0455B619" w14:textId="724EF050" w:rsidR="00650188" w:rsidRPr="002B02DC" w:rsidRDefault="00650188">
      <w:pPr>
        <w:rPr>
          <w:rFonts w:ascii="Century Gothic" w:hAnsi="Century Gothic"/>
          <w:color w:val="9F35F7" w:themeColor="accent6" w:themeShade="BF"/>
          <w:sz w:val="24"/>
          <w:szCs w:val="24"/>
        </w:rPr>
      </w:pP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>Enero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:  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instrText xml:space="preserve"> MERGEFIELD Enero_ </w:instrTex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9F35F7" w:themeColor="accent6" w:themeShade="BF"/>
          <w:sz w:val="24"/>
          <w:szCs w:val="24"/>
        </w:rPr>
        <w:t>10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end"/>
      </w:r>
    </w:p>
    <w:p w14:paraId="144C7DD4" w14:textId="5DB4B80A" w:rsidR="00650188" w:rsidRPr="002B02DC" w:rsidRDefault="00650188">
      <w:pPr>
        <w:rPr>
          <w:rFonts w:ascii="Century Gothic" w:hAnsi="Century Gothic"/>
          <w:color w:val="9F35F7" w:themeColor="accent6" w:themeShade="BF"/>
          <w:sz w:val="24"/>
          <w:szCs w:val="24"/>
        </w:rPr>
      </w:pP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>Febrero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:  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instrText xml:space="preserve"> MERGEFIELD Febrero_ </w:instrTex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9F35F7" w:themeColor="accent6" w:themeShade="BF"/>
          <w:sz w:val="24"/>
          <w:szCs w:val="24"/>
        </w:rPr>
        <w:t>10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end"/>
      </w:r>
    </w:p>
    <w:p w14:paraId="5D73BDAA" w14:textId="2D4789DC" w:rsidR="00650188" w:rsidRPr="002B02DC" w:rsidRDefault="00650188">
      <w:pPr>
        <w:rPr>
          <w:rFonts w:ascii="Century Gothic" w:hAnsi="Century Gothic"/>
          <w:color w:val="9F35F7" w:themeColor="accent6" w:themeShade="BF"/>
          <w:sz w:val="24"/>
          <w:szCs w:val="24"/>
        </w:rPr>
      </w:pP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>Marzo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:  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instrText xml:space="preserve"> MERGEFIELD Marzo </w:instrTex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9F35F7" w:themeColor="accent6" w:themeShade="BF"/>
          <w:sz w:val="24"/>
          <w:szCs w:val="24"/>
        </w:rPr>
        <w:t>9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end"/>
      </w:r>
    </w:p>
    <w:p w14:paraId="4EE41365" w14:textId="23E62F7A" w:rsidR="00650188" w:rsidRPr="002B02DC" w:rsidRDefault="00650188">
      <w:pPr>
        <w:rPr>
          <w:rFonts w:ascii="Century Gothic" w:hAnsi="Century Gothic"/>
          <w:color w:val="9F35F7" w:themeColor="accent6" w:themeShade="BF"/>
          <w:sz w:val="24"/>
          <w:szCs w:val="24"/>
        </w:rPr>
      </w:pP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>Abril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:  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instrText xml:space="preserve"> MERGEFIELD Abril_ </w:instrTex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9F35F7" w:themeColor="accent6" w:themeShade="BF"/>
          <w:sz w:val="24"/>
          <w:szCs w:val="24"/>
        </w:rPr>
        <w:t>10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end"/>
      </w:r>
    </w:p>
    <w:p w14:paraId="693A6A41" w14:textId="53D1AB43" w:rsidR="00650188" w:rsidRPr="002B02DC" w:rsidRDefault="00650188">
      <w:pPr>
        <w:rPr>
          <w:rFonts w:ascii="Century Gothic" w:hAnsi="Century Gothic"/>
          <w:color w:val="9F35F7" w:themeColor="accent6" w:themeShade="BF"/>
          <w:sz w:val="24"/>
          <w:szCs w:val="24"/>
        </w:rPr>
      </w:pP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>Mayo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: 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instrText xml:space="preserve"> MERGEFIELD Mayo </w:instrTex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9F35F7" w:themeColor="accent6" w:themeShade="BF"/>
          <w:sz w:val="24"/>
          <w:szCs w:val="24"/>
        </w:rPr>
        <w:t>9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end"/>
      </w:r>
    </w:p>
    <w:p w14:paraId="6DE3C33F" w14:textId="0D5141FE" w:rsidR="00650188" w:rsidRPr="002B02DC" w:rsidRDefault="00650188">
      <w:pPr>
        <w:rPr>
          <w:rFonts w:ascii="Century Gothic" w:hAnsi="Century Gothic"/>
          <w:color w:val="9F35F7" w:themeColor="accent6" w:themeShade="BF"/>
          <w:sz w:val="24"/>
          <w:szCs w:val="24"/>
        </w:rPr>
      </w:pP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>Junio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:  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instrText xml:space="preserve"> MERGEFIELD Junio_ </w:instrTex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9F35F7" w:themeColor="accent6" w:themeShade="BF"/>
          <w:sz w:val="24"/>
          <w:szCs w:val="24"/>
        </w:rPr>
        <w:t>9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end"/>
      </w:r>
    </w:p>
    <w:p w14:paraId="5D1A1D27" w14:textId="0C554B56" w:rsidR="00650188" w:rsidRPr="002B02DC" w:rsidRDefault="00650188">
      <w:pPr>
        <w:rPr>
          <w:rFonts w:ascii="Century Gothic" w:hAnsi="Century Gothic"/>
          <w:color w:val="9F35F7" w:themeColor="accent6" w:themeShade="BF"/>
          <w:sz w:val="24"/>
          <w:szCs w:val="24"/>
        </w:rPr>
      </w:pP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>Juli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o:  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instrText xml:space="preserve"> MERGEFIELD Julio_ </w:instrTex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9F35F7" w:themeColor="accent6" w:themeShade="BF"/>
          <w:sz w:val="24"/>
          <w:szCs w:val="24"/>
        </w:rPr>
        <w:t>9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end"/>
      </w:r>
    </w:p>
    <w:p w14:paraId="1EA4FD0A" w14:textId="2D496359" w:rsidR="00650188" w:rsidRPr="002B02DC" w:rsidRDefault="00650188">
      <w:pPr>
        <w:rPr>
          <w:rFonts w:ascii="Century Gothic" w:hAnsi="Century Gothic"/>
          <w:color w:val="9F35F7" w:themeColor="accent6" w:themeShade="BF"/>
          <w:sz w:val="24"/>
          <w:szCs w:val="24"/>
        </w:rPr>
      </w:pP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>Agosto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:  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instrText xml:space="preserve"> MERGEFIELD Agosto </w:instrTex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9F35F7" w:themeColor="accent6" w:themeShade="BF"/>
          <w:sz w:val="24"/>
          <w:szCs w:val="24"/>
        </w:rPr>
        <w:t>10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end"/>
      </w: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 </w:t>
      </w:r>
    </w:p>
    <w:p w14:paraId="2FAF63BC" w14:textId="3C28B44A" w:rsidR="00650188" w:rsidRPr="002B02DC" w:rsidRDefault="00650188">
      <w:pPr>
        <w:rPr>
          <w:rFonts w:ascii="Century Gothic" w:hAnsi="Century Gothic"/>
          <w:color w:val="9F35F7" w:themeColor="accent6" w:themeShade="BF"/>
          <w:sz w:val="24"/>
          <w:szCs w:val="24"/>
        </w:rPr>
      </w:pP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>Septiembre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:  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instrText xml:space="preserve"> MERGEFIELD Septiembre </w:instrTex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9F35F7" w:themeColor="accent6" w:themeShade="BF"/>
          <w:sz w:val="24"/>
          <w:szCs w:val="24"/>
        </w:rPr>
        <w:t>9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end"/>
      </w: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 </w:t>
      </w:r>
    </w:p>
    <w:p w14:paraId="61DFF657" w14:textId="0A152D01" w:rsidR="00650188" w:rsidRPr="002B02DC" w:rsidRDefault="00650188">
      <w:pPr>
        <w:rPr>
          <w:rFonts w:ascii="Century Gothic" w:hAnsi="Century Gothic"/>
          <w:color w:val="9F35F7" w:themeColor="accent6" w:themeShade="BF"/>
          <w:sz w:val="24"/>
          <w:szCs w:val="24"/>
        </w:rPr>
      </w:pP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>Octubre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:  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instrText xml:space="preserve"> MERGEFIELD Octubre_ </w:instrTex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9F35F7" w:themeColor="accent6" w:themeShade="BF"/>
          <w:sz w:val="24"/>
          <w:szCs w:val="24"/>
        </w:rPr>
        <w:t>10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end"/>
      </w:r>
    </w:p>
    <w:p w14:paraId="51367AD5" w14:textId="4581BB46" w:rsidR="00650188" w:rsidRPr="002B02DC" w:rsidRDefault="00650188">
      <w:pPr>
        <w:rPr>
          <w:rFonts w:ascii="Century Gothic" w:hAnsi="Century Gothic"/>
          <w:color w:val="9F35F7" w:themeColor="accent6" w:themeShade="BF"/>
          <w:sz w:val="24"/>
          <w:szCs w:val="24"/>
        </w:rPr>
      </w:pP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>Noviembre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:  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instrText xml:space="preserve"> MERGEFIELD Noviembre </w:instrTex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9F35F7" w:themeColor="accent6" w:themeShade="BF"/>
          <w:sz w:val="24"/>
          <w:szCs w:val="24"/>
        </w:rPr>
        <w:t>8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end"/>
      </w: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 </w:t>
      </w:r>
    </w:p>
    <w:p w14:paraId="1ADBA950" w14:textId="7EFFC157" w:rsidR="00650188" w:rsidRPr="002B02DC" w:rsidRDefault="00650188">
      <w:pPr>
        <w:rPr>
          <w:rFonts w:ascii="Century Gothic" w:hAnsi="Century Gothic"/>
          <w:color w:val="9F35F7" w:themeColor="accent6" w:themeShade="BF"/>
          <w:sz w:val="24"/>
          <w:szCs w:val="24"/>
        </w:rPr>
      </w:pP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>Diciembre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:  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instrText xml:space="preserve"> MERGEFIELD Diciembre </w:instrTex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9F35F7" w:themeColor="accent6" w:themeShade="BF"/>
          <w:sz w:val="24"/>
          <w:szCs w:val="24"/>
        </w:rPr>
        <w:t>9</w:t>
      </w:r>
      <w:r w:rsidR="00C6326D" w:rsidRPr="002B02DC">
        <w:rPr>
          <w:rFonts w:ascii="Century Gothic" w:hAnsi="Century Gothic"/>
          <w:color w:val="9F35F7" w:themeColor="accent6" w:themeShade="BF"/>
          <w:sz w:val="24"/>
          <w:szCs w:val="24"/>
        </w:rPr>
        <w:fldChar w:fldCharType="end"/>
      </w:r>
      <w:r w:rsidRPr="002B02DC">
        <w:rPr>
          <w:rFonts w:ascii="Century Gothic" w:hAnsi="Century Gothic"/>
          <w:color w:val="9F35F7" w:themeColor="accent6" w:themeShade="BF"/>
          <w:sz w:val="24"/>
          <w:szCs w:val="24"/>
        </w:rPr>
        <w:t xml:space="preserve"> </w:t>
      </w:r>
    </w:p>
    <w:p w14:paraId="79723524" w14:textId="77777777" w:rsidR="00944662" w:rsidRPr="002B02DC" w:rsidRDefault="00944662">
      <w:pPr>
        <w:rPr>
          <w:rFonts w:ascii="Century Gothic" w:hAnsi="Century Gothic"/>
          <w:color w:val="9F35F7" w:themeColor="accent6" w:themeShade="BF"/>
          <w:sz w:val="24"/>
          <w:szCs w:val="24"/>
        </w:rPr>
        <w:sectPr w:rsidR="00944662" w:rsidRPr="002B02DC" w:rsidSect="00944662">
          <w:type w:val="continuous"/>
          <w:pgSz w:w="12240" w:h="15840"/>
          <w:pgMar w:top="1417" w:right="1701" w:bottom="1417" w:left="1701" w:header="708" w:footer="708" w:gutter="0"/>
          <w:cols w:num="2" w:space="709"/>
          <w:docGrid w:linePitch="360"/>
        </w:sectPr>
      </w:pPr>
    </w:p>
    <w:p w14:paraId="475A6CB5" w14:textId="538D0563" w:rsidR="00650188" w:rsidRPr="002B02DC" w:rsidRDefault="00A904AE">
      <w:pPr>
        <w:rPr>
          <w:rFonts w:ascii="Century Gothic" w:hAnsi="Century Gothic"/>
          <w:color w:val="0599AB" w:themeColor="accent5" w:themeShade="80"/>
          <w:sz w:val="24"/>
          <w:szCs w:val="24"/>
        </w:rPr>
      </w:pPr>
      <w:r w:rsidRPr="002B02DC">
        <w:rPr>
          <w:rFonts w:ascii="Century Gothic" w:hAnsi="Century Gothic"/>
          <w:color w:val="0599AB" w:themeColor="accent5" w:themeShade="80"/>
          <w:sz w:val="24"/>
          <w:szCs w:val="24"/>
        </w:rPr>
        <w:t>Las cuales resultan en un promedio</w:t>
      </w:r>
      <w:r w:rsidR="00C6326D" w:rsidRPr="002B02DC">
        <w:rPr>
          <w:rFonts w:ascii="Century Gothic" w:hAnsi="Century Gothic"/>
          <w:color w:val="0599AB" w:themeColor="accent5" w:themeShade="80"/>
          <w:sz w:val="24"/>
          <w:szCs w:val="24"/>
        </w:rPr>
        <w:t xml:space="preserve"> general</w:t>
      </w:r>
      <w:r w:rsidRPr="002B02DC">
        <w:rPr>
          <w:rFonts w:ascii="Century Gothic" w:hAnsi="Century Gothic"/>
          <w:color w:val="0599AB" w:themeColor="accent5" w:themeShade="80"/>
          <w:sz w:val="24"/>
          <w:szCs w:val="24"/>
        </w:rPr>
        <w:t xml:space="preserve"> d</w:t>
      </w:r>
      <w:r w:rsidR="00C6326D" w:rsidRPr="002B02DC">
        <w:rPr>
          <w:rFonts w:ascii="Century Gothic" w:hAnsi="Century Gothic"/>
          <w:color w:val="0599AB" w:themeColor="accent5" w:themeShade="80"/>
          <w:sz w:val="24"/>
          <w:szCs w:val="24"/>
        </w:rPr>
        <w:t xml:space="preserve">e:  </w:t>
      </w:r>
      <w:r w:rsidR="00C6326D" w:rsidRPr="002B02DC">
        <w:rPr>
          <w:rFonts w:ascii="Century Gothic" w:hAnsi="Century Gothic"/>
          <w:color w:val="0599AB" w:themeColor="accent5" w:themeShade="80"/>
          <w:sz w:val="24"/>
          <w:szCs w:val="24"/>
        </w:rPr>
        <w:fldChar w:fldCharType="begin"/>
      </w:r>
      <w:r w:rsidR="00C6326D" w:rsidRPr="002B02DC">
        <w:rPr>
          <w:rFonts w:ascii="Century Gothic" w:hAnsi="Century Gothic"/>
          <w:color w:val="0599AB" w:themeColor="accent5" w:themeShade="80"/>
          <w:sz w:val="24"/>
          <w:szCs w:val="24"/>
        </w:rPr>
        <w:instrText xml:space="preserve"> MERGEFIELD Promedio </w:instrText>
      </w:r>
      <w:r w:rsidR="00C6326D" w:rsidRPr="002B02DC">
        <w:rPr>
          <w:rFonts w:ascii="Century Gothic" w:hAnsi="Century Gothic"/>
          <w:color w:val="0599AB" w:themeColor="accent5" w:themeShade="80"/>
          <w:sz w:val="24"/>
          <w:szCs w:val="24"/>
        </w:rPr>
        <w:fldChar w:fldCharType="separate"/>
      </w:r>
      <w:r w:rsidR="00F2200E" w:rsidRPr="00CA686C">
        <w:rPr>
          <w:rFonts w:ascii="Century Gothic" w:hAnsi="Century Gothic"/>
          <w:noProof/>
          <w:color w:val="0599AB" w:themeColor="accent5" w:themeShade="80"/>
          <w:sz w:val="24"/>
          <w:szCs w:val="24"/>
        </w:rPr>
        <w:t>9.5</w:t>
      </w:r>
      <w:r w:rsidR="00C6326D" w:rsidRPr="002B02DC">
        <w:rPr>
          <w:rFonts w:ascii="Century Gothic" w:hAnsi="Century Gothic"/>
          <w:color w:val="0599AB" w:themeColor="accent5" w:themeShade="80"/>
          <w:sz w:val="24"/>
          <w:szCs w:val="24"/>
        </w:rPr>
        <w:fldChar w:fldCharType="end"/>
      </w:r>
      <w:r w:rsidR="00C6326D" w:rsidRPr="002B02DC">
        <w:rPr>
          <w:rFonts w:ascii="Century Gothic" w:hAnsi="Century Gothic"/>
          <w:color w:val="0599AB" w:themeColor="accent5" w:themeShade="80"/>
          <w:sz w:val="24"/>
          <w:szCs w:val="24"/>
        </w:rPr>
        <w:t xml:space="preserve"> </w:t>
      </w:r>
    </w:p>
    <w:p w14:paraId="483E1C9D" w14:textId="77777777" w:rsidR="00650188" w:rsidRDefault="00650188"/>
    <w:sectPr w:rsidR="00650188" w:rsidSect="00A904AE">
      <w:type w:val="continuous"/>
      <w:pgSz w:w="12240" w:h="15840"/>
      <w:pgMar w:top="1417" w:right="1701" w:bottom="1417" w:left="1701" w:header="708" w:footer="708" w:gutter="0"/>
      <w:cols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EA9CA3" w14:textId="77777777" w:rsidR="00E873EB" w:rsidRDefault="00E873EB" w:rsidP="00E873EB">
      <w:pPr>
        <w:spacing w:after="0" w:line="240" w:lineRule="auto"/>
      </w:pPr>
      <w:r>
        <w:separator/>
      </w:r>
    </w:p>
  </w:endnote>
  <w:endnote w:type="continuationSeparator" w:id="0">
    <w:p w14:paraId="1779FE32" w14:textId="77777777" w:rsidR="00E873EB" w:rsidRDefault="00E873EB" w:rsidP="00E873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FCF9F6" w14:textId="77777777" w:rsidR="00FB029B" w:rsidRDefault="00FB029B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44191B" w14:textId="77777777" w:rsidR="00FB029B" w:rsidRDefault="00FB029B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1699C3" w14:textId="77777777" w:rsidR="00FB029B" w:rsidRDefault="00FB029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4107E2" w14:textId="77777777" w:rsidR="00E873EB" w:rsidRDefault="00E873EB" w:rsidP="00E873EB">
      <w:pPr>
        <w:spacing w:after="0" w:line="240" w:lineRule="auto"/>
      </w:pPr>
      <w:r>
        <w:separator/>
      </w:r>
    </w:p>
  </w:footnote>
  <w:footnote w:type="continuationSeparator" w:id="0">
    <w:p w14:paraId="4D0B1175" w14:textId="77777777" w:rsidR="00E873EB" w:rsidRDefault="00E873EB" w:rsidP="00E873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1E2B1C" w14:textId="78D9BD65" w:rsidR="00E873EB" w:rsidRDefault="00FB029B">
    <w:pPr>
      <w:pStyle w:val="Encabezado"/>
    </w:pPr>
    <w:r>
      <w:rPr>
        <w:noProof/>
      </w:rPr>
      <w:pict w14:anchorId="5443C7B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9321719" o:spid="_x0000_s2065" type="#_x0000_t75" style="position:absolute;margin-left:0;margin-top:0;width:599.55pt;height:840pt;z-index:-251657216;mso-position-horizontal:center;mso-position-horizontal-relative:margin;mso-position-vertical:center;mso-position-vertical-relative:margin" o:allowincell="f">
          <v:imagedata r:id="rId1" o:title="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660D9" w14:textId="4750E92E" w:rsidR="00E873EB" w:rsidRDefault="00FB029B">
    <w:pPr>
      <w:pStyle w:val="Encabezado"/>
    </w:pPr>
    <w:r>
      <w:rPr>
        <w:noProof/>
      </w:rPr>
      <w:pict w14:anchorId="060E6A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9321720" o:spid="_x0000_s2066" type="#_x0000_t75" style="position:absolute;margin-left:0;margin-top:0;width:599.55pt;height:840pt;z-index:-251656192;mso-position-horizontal:center;mso-position-horizontal-relative:margin;mso-position-vertical:center;mso-position-vertical-relative:margin" o:allowincell="f">
          <v:imagedata r:id="rId1" o:title="R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98C7FA" w14:textId="5C4B2C0F" w:rsidR="00E873EB" w:rsidRDefault="00FB029B">
    <w:pPr>
      <w:pStyle w:val="Encabezado"/>
    </w:pPr>
    <w:r>
      <w:rPr>
        <w:noProof/>
      </w:rPr>
      <w:pict w14:anchorId="4AE61C5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9321718" o:spid="_x0000_s2064" type="#_x0000_t75" style="position:absolute;margin-left:0;margin-top:0;width:599.55pt;height:840pt;z-index:-251658240;mso-position-horizontal:center;mso-position-horizontal-relative:margin;mso-position-vertical:center;mso-position-vertical-relative:margin" o:allowincell="f">
          <v:imagedata r:id="rId1" o:title="R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proofState w:spelling="clean" w:grammar="clean"/>
  <w:mailMerge>
    <w:mainDocumentType w:val="formLetters"/>
    <w:linkToQuery/>
    <w:dataType w:val="native"/>
    <w:connectString w:val="Provider=Microsoft.ACE.OLEDB.12.0;User ID=Admin;Data Source=C:\Users\rosas\OneDrive\Documentos\COMBINACION DE CORRESPONDENCIA\CORRESPONDENCIA LISTA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<w:query w:val="SELECT * FROM `Hoja1$`"/>
    <w:dataSource r:id="rId1"/>
    <w:viewMergedData/>
    <w:activeRecord w:val="18"/>
    <w:odso>
      <w:udl w:val="Provider=Microsoft.ACE.OLEDB.12.0;User ID=Admin;Data Source=C:\Users\rosas\OneDrive\Documentos\COMBINACION DE CORRESPONDENCIA\CORRESPONDENCIA LISTA.xlsx;Mode=Read;Extended Properties=&quot;HDR=YES;IMEX=1;&quot;;Jet OLEDB:System database=&quot;&quot;;Jet OLEDB:Registry Path=&quot;&quot;;Jet OLEDB:Engine Type=37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;Jet OLEDB:Limited DB Caching=False;Jet OLEDB:Bypass ChoiceField Validation=False"/>
      <w:table w:val="Hoja1$"/>
      <w:src r:id="rId2"/>
      <w:colDelim w:val="9"/>
      <w:type w:val="database"/>
      <w:fHdr/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  <w:fieldMapData>
        <w:lid w:val="es-MX"/>
      </w:fieldMapData>
    </w:odso>
  </w:mailMerge>
  <w:defaultTabStop w:val="708"/>
  <w:hyphenationZone w:val="425"/>
  <w:characterSpacingControl w:val="doNotCompress"/>
  <w:hdrShapeDefaults>
    <o:shapedefaults v:ext="edit" spidmax="206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73EB"/>
    <w:rsid w:val="000D7E87"/>
    <w:rsid w:val="002B02DC"/>
    <w:rsid w:val="002D5614"/>
    <w:rsid w:val="00650188"/>
    <w:rsid w:val="0070408C"/>
    <w:rsid w:val="00944662"/>
    <w:rsid w:val="00A904AE"/>
    <w:rsid w:val="00C03139"/>
    <w:rsid w:val="00C6326D"/>
    <w:rsid w:val="00E02925"/>
    <w:rsid w:val="00E873EB"/>
    <w:rsid w:val="00F2200E"/>
    <w:rsid w:val="00FB029B"/>
    <w:rsid w:val="00FC36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7"/>
    <o:shapelayout v:ext="edit">
      <o:idmap v:ext="edit" data="1"/>
    </o:shapelayout>
  </w:shapeDefaults>
  <w:decimalSymbol w:val="."/>
  <w:listSeparator w:val=","/>
  <w14:docId w14:val="6CAE88F3"/>
  <w15:chartTrackingRefBased/>
  <w15:docId w15:val="{88DCE4AE-CF18-4E12-8719-0A1BAC72FD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873E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873EB"/>
  </w:style>
  <w:style w:type="paragraph" w:styleId="Piedepgina">
    <w:name w:val="footer"/>
    <w:basedOn w:val="Normal"/>
    <w:link w:val="PiedepginaCar"/>
    <w:uiPriority w:val="99"/>
    <w:unhideWhenUsed/>
    <w:rsid w:val="00E873EB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873E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2" Type="http://schemas.openxmlformats.org/officeDocument/2006/relationships/mailMergeSource" Target="file:///C:\Users\rosas\OneDrive\Documentos\COMBINACION%20DE%20CORRESPONDENCIA\CORRESPONDENCIA%20LISTA.xlsx" TargetMode="External"/><Relationship Id="rId1" Type="http://schemas.openxmlformats.org/officeDocument/2006/relationships/mailMergeSource" Target="file:///C:\Users\rosas\OneDrive\Documentos\COMBINACION%20DE%20CORRESPONDENCIA\CORRESPONDENCIA%20LISTA.xlsx" TargetMode="External"/></Relationships>
</file>

<file path=word/theme/theme1.xml><?xml version="1.0" encoding="utf-8"?>
<a:theme xmlns:a="http://schemas.openxmlformats.org/drawingml/2006/main" name="Tema de Office">
  <a:themeElements>
    <a:clrScheme name="STABIL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FDDF7E"/>
      </a:accent1>
      <a:accent2>
        <a:srgbClr val="F6A5EB"/>
      </a:accent2>
      <a:accent3>
        <a:srgbClr val="FAA99D"/>
      </a:accent3>
      <a:accent4>
        <a:srgbClr val="9BFBE1"/>
      </a:accent4>
      <a:accent5>
        <a:srgbClr val="67EBFA"/>
      </a:accent5>
      <a:accent6>
        <a:srgbClr val="CE97FB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</Pages>
  <Words>188</Words>
  <Characters>1035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Rosa Sanchez Garcia</dc:creator>
  <cp:keywords/>
  <dc:description/>
  <cp:lastModifiedBy>Rosa Sanchez Garcia</cp:lastModifiedBy>
  <cp:revision>7</cp:revision>
  <dcterms:created xsi:type="dcterms:W3CDTF">2022-04-11T03:58:00Z</dcterms:created>
  <dcterms:modified xsi:type="dcterms:W3CDTF">2022-04-11T04:45:00Z</dcterms:modified>
</cp:coreProperties>
</file>